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6462" w:type="dxa"/>
        <w:jc w:val="right"/>
        <w:tblLook w:val="04A0" w:firstRow="1" w:lastRow="0" w:firstColumn="1" w:lastColumn="0" w:noHBand="0" w:noVBand="1"/>
      </w:tblPr>
      <w:tblGrid>
        <w:gridCol w:w="3231"/>
        <w:gridCol w:w="3231"/>
      </w:tblGrid>
      <w:tr w:rsidR="008E5363" w14:paraId="31F5DA13" w14:textId="77777777" w:rsidTr="008E5363">
        <w:trPr>
          <w:jc w:val="right"/>
        </w:trPr>
        <w:tc>
          <w:tcPr>
            <w:tcW w:w="3231" w:type="dxa"/>
          </w:tcPr>
          <w:p w14:paraId="6F94D6AB" w14:textId="77777777" w:rsidR="008E5363" w:rsidRDefault="008E5363" w:rsidP="008E5363">
            <w:pPr>
              <w:pStyle w:val="Untertitel"/>
              <w:ind w:firstLine="316"/>
            </w:pPr>
            <w:r>
              <w:t>Kurzbezeichnung des Verfahrens</w:t>
            </w:r>
          </w:p>
          <w:p w14:paraId="0902927A" w14:textId="3BFC5FD3" w:rsidR="008E5363" w:rsidRDefault="008E5363" w:rsidP="008E5363">
            <w:pPr>
              <w:pStyle w:val="Untertitel"/>
              <w:ind w:firstLine="316"/>
            </w:pPr>
            <w:r>
              <w:t>SGB II – Maßnahme „Team U25“</w:t>
            </w:r>
          </w:p>
        </w:tc>
        <w:tc>
          <w:tcPr>
            <w:tcW w:w="3231" w:type="dxa"/>
          </w:tcPr>
          <w:p w14:paraId="5BF4E550" w14:textId="77777777" w:rsidR="008E5363" w:rsidRDefault="008E5363" w:rsidP="008E5363">
            <w:pPr>
              <w:pStyle w:val="Untertitel"/>
              <w:ind w:firstLine="346"/>
            </w:pPr>
            <w:r>
              <w:t>Vergabe-Nr.:</w:t>
            </w:r>
          </w:p>
          <w:p w14:paraId="42BA1515" w14:textId="71BE05C5" w:rsidR="008E5363" w:rsidRDefault="008E5363" w:rsidP="008E5363">
            <w:pPr>
              <w:pStyle w:val="Untertitel"/>
              <w:ind w:firstLine="316"/>
            </w:pPr>
            <w:r w:rsidRPr="00FB609E">
              <w:rPr>
                <w:rFonts w:cs="Arial"/>
              </w:rPr>
              <w:t>00.11.99-</w:t>
            </w:r>
            <w:r>
              <w:rPr>
                <w:rFonts w:cs="Arial"/>
              </w:rPr>
              <w:t>09373</w:t>
            </w:r>
          </w:p>
        </w:tc>
      </w:tr>
    </w:tbl>
    <w:p w14:paraId="3FBBD11C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2352009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1BED0CB4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00D0E2F" w14:textId="77777777" w:rsidR="00295465" w:rsidRDefault="00640C1E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3FE61523" w14:textId="20CE5DBC" w:rsidR="00295465" w:rsidRDefault="00640C1E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8E5363">
        <w:t xml:space="preserve"> (Konzept entsprechend B2)</w:t>
      </w:r>
      <w:r w:rsidR="00295465">
        <w:t>,</w:t>
      </w:r>
    </w:p>
    <w:p w14:paraId="78C5C77D" w14:textId="3766FF9B" w:rsidR="00295465" w:rsidRPr="00205C04" w:rsidRDefault="00640C1E" w:rsidP="00295465">
      <w:pPr>
        <w:pStyle w:val="KeinLeerraum"/>
        <w:ind w:left="426" w:hanging="426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 w:rsidRPr="00205C04">
        <w:rPr>
          <w:rFonts w:cs="Arial"/>
          <w:szCs w:val="20"/>
        </w:rPr>
        <w:t xml:space="preserve"> bei Bietergemeinschaften: Bewerber-/Bietergemeinschaftserklärung </w:t>
      </w:r>
      <w:r w:rsidR="00205C04" w:rsidRPr="00205C04">
        <w:rPr>
          <w:rFonts w:cs="Arial"/>
          <w:b/>
          <w:szCs w:val="20"/>
        </w:rPr>
        <w:t>(Formular 531 EU)</w:t>
      </w:r>
      <w:r w:rsidR="00205C04" w:rsidRPr="00205C04">
        <w:rPr>
          <w:rFonts w:cs="Arial"/>
          <w:szCs w:val="20"/>
        </w:rPr>
        <w:t>,</w:t>
      </w:r>
    </w:p>
    <w:p w14:paraId="5682F634" w14:textId="77777777" w:rsidR="000266AE" w:rsidRDefault="00640C1E" w:rsidP="000266AE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8866457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05C0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A4D4A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Unteraufträgen: Erklärung Unteraufträge </w:t>
      </w:r>
      <w:r w:rsidR="000266AE" w:rsidRPr="00205C04">
        <w:rPr>
          <w:rFonts w:cs="Arial"/>
          <w:b/>
          <w:szCs w:val="20"/>
        </w:rPr>
        <w:t>(Formular 533a EU oder 533b EU),</w:t>
      </w:r>
    </w:p>
    <w:p w14:paraId="792C0307" w14:textId="77777777" w:rsidR="000266AE" w:rsidRPr="00205C04" w:rsidRDefault="00640C1E" w:rsidP="000266AE">
      <w:pPr>
        <w:pStyle w:val="KeinLeerraum"/>
        <w:jc w:val="left"/>
        <w:rPr>
          <w:b/>
        </w:rPr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66A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0266AE">
        <w:rPr>
          <w:rFonts w:cs="Arial"/>
          <w:sz w:val="24"/>
          <w:szCs w:val="24"/>
        </w:rPr>
        <w:t xml:space="preserve"> </w:t>
      </w:r>
      <w:r w:rsidR="00205C04" w:rsidRPr="00205C04">
        <w:rPr>
          <w:rFonts w:cs="Arial"/>
          <w:b/>
          <w:szCs w:val="20"/>
        </w:rPr>
        <w:t>nur</w:t>
      </w:r>
      <w:r w:rsidR="00205C04">
        <w:rPr>
          <w:rFonts w:cs="Arial"/>
          <w:sz w:val="24"/>
          <w:szCs w:val="24"/>
        </w:rPr>
        <w:t xml:space="preserve"> </w:t>
      </w:r>
      <w:r w:rsidR="000266AE">
        <w:rPr>
          <w:rFonts w:cs="Arial"/>
          <w:szCs w:val="20"/>
        </w:rPr>
        <w:t xml:space="preserve">bei Eignungsleihe: Erklärung Eignungsleihe </w:t>
      </w:r>
      <w:r w:rsidR="000266AE" w:rsidRPr="00205C04">
        <w:rPr>
          <w:rFonts w:cs="Arial"/>
          <w:b/>
          <w:szCs w:val="20"/>
        </w:rPr>
        <w:t>(Formular 534a EU oder 534b EU).</w:t>
      </w:r>
    </w:p>
    <w:p w14:paraId="4E72E4B4" w14:textId="2A505F73" w:rsidR="008E5363" w:rsidRPr="006E4A4A" w:rsidRDefault="00640C1E" w:rsidP="008E5363">
      <w:pPr>
        <w:ind w:firstLine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604509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E4A4A">
        <w:t>Bietererklärung</w:t>
      </w:r>
      <w:r w:rsidR="008E5363">
        <w:t xml:space="preserve"> </w:t>
      </w:r>
      <w:r w:rsidR="008E5363" w:rsidRPr="006E4A4A">
        <w:t>(Vordruck C1)</w:t>
      </w:r>
    </w:p>
    <w:p w14:paraId="28BC9E51" w14:textId="77777777" w:rsidR="008E5363" w:rsidRPr="006E4A4A" w:rsidRDefault="00640C1E" w:rsidP="008E5363">
      <w:pPr>
        <w:ind w:firstLine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506069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E4A4A">
        <w:t>Allgemeine Bieterangaben (Vordruck C2)</w:t>
      </w:r>
    </w:p>
    <w:p w14:paraId="6712437E" w14:textId="77777777" w:rsidR="008E5363" w:rsidRDefault="00640C1E" w:rsidP="008E5363">
      <w:pPr>
        <w:ind w:firstLine="0"/>
      </w:pPr>
      <w:sdt>
        <w:sdtPr>
          <w:rPr>
            <w:rFonts w:cs="Arial"/>
            <w:sz w:val="24"/>
            <w:szCs w:val="24"/>
          </w:rPr>
          <w:id w:val="7483941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691FF1">
        <w:t>Angaben zur Qualifik</w:t>
      </w:r>
      <w:r w:rsidR="008E5363">
        <w:t>ation des Personals (Vordruck C3</w:t>
      </w:r>
      <w:r w:rsidR="008E5363" w:rsidRPr="00691FF1">
        <w:t>)</w:t>
      </w:r>
    </w:p>
    <w:p w14:paraId="42B43036" w14:textId="77777777" w:rsidR="008E5363" w:rsidRDefault="00640C1E" w:rsidP="008E5363">
      <w:pPr>
        <w:ind w:firstLine="0"/>
      </w:pPr>
      <w:sdt>
        <w:sdtPr>
          <w:rPr>
            <w:rFonts w:cs="Arial"/>
            <w:sz w:val="24"/>
            <w:szCs w:val="24"/>
          </w:rPr>
          <w:id w:val="-9500055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3D1117">
        <w:t>Nachweis der Räumlichkeiten</w:t>
      </w:r>
      <w:r w:rsidR="008E5363">
        <w:t xml:space="preserve"> (Vordruck C4</w:t>
      </w:r>
      <w:r w:rsidR="008E5363" w:rsidRPr="00691FF1">
        <w:t>)</w:t>
      </w:r>
    </w:p>
    <w:p w14:paraId="15AA4FA0" w14:textId="77777777" w:rsidR="008E5363" w:rsidRDefault="00640C1E" w:rsidP="008E5363">
      <w:pPr>
        <w:ind w:firstLine="0"/>
      </w:pPr>
      <w:sdt>
        <w:sdtPr>
          <w:rPr>
            <w:rFonts w:cs="Arial"/>
            <w:sz w:val="24"/>
            <w:szCs w:val="24"/>
          </w:rPr>
          <w:id w:val="-37399955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 w:rsidRPr="003D1117">
        <w:t>Preisblatt</w:t>
      </w:r>
      <w:r w:rsidR="008E5363">
        <w:t xml:space="preserve"> (Vordruck B4</w:t>
      </w:r>
      <w:r w:rsidR="008E5363" w:rsidRPr="00691FF1">
        <w:t>)</w:t>
      </w:r>
    </w:p>
    <w:p w14:paraId="41BD75F5" w14:textId="77777777" w:rsidR="008E5363" w:rsidRDefault="00640C1E" w:rsidP="008E5363">
      <w:pPr>
        <w:ind w:firstLine="0"/>
      </w:pPr>
      <w:sdt>
        <w:sdtPr>
          <w:rPr>
            <w:rFonts w:cs="Arial"/>
            <w:sz w:val="24"/>
            <w:szCs w:val="24"/>
          </w:rPr>
          <w:id w:val="17776761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>
        <w:t>Erklärung zur Maßnahmedurchführung (Vordruck B5</w:t>
      </w:r>
      <w:r w:rsidR="008E5363" w:rsidRPr="00691FF1">
        <w:t>)</w:t>
      </w:r>
    </w:p>
    <w:p w14:paraId="5954B27C" w14:textId="77777777" w:rsidR="008E5363" w:rsidRDefault="008E5363" w:rsidP="00EB380D">
      <w:pPr>
        <w:ind w:firstLine="0"/>
        <w:rPr>
          <w:b/>
        </w:rPr>
      </w:pPr>
    </w:p>
    <w:p w14:paraId="764BF79F" w14:textId="2CDDF033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5B677C28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C12EBDD" w14:textId="77777777" w:rsidR="00EB380D" w:rsidRDefault="00640C1E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 w:rsidRPr="00205C04">
        <w:rPr>
          <w:b/>
        </w:rPr>
        <w:t>(</w:t>
      </w:r>
      <w:r w:rsidR="00EB380D" w:rsidRPr="00205C04">
        <w:rPr>
          <w:b/>
        </w:rPr>
        <w:t xml:space="preserve">Formular </w:t>
      </w:r>
      <w:r w:rsidR="001E7A2C" w:rsidRPr="00205C04">
        <w:rPr>
          <w:b/>
        </w:rPr>
        <w:t>521</w:t>
      </w:r>
      <w:r w:rsidR="00EB380D" w:rsidRPr="00205C04">
        <w:rPr>
          <w:b/>
        </w:rPr>
        <w:t xml:space="preserve"> EU</w:t>
      </w:r>
      <w:r w:rsidR="001E7A2C" w:rsidRPr="00205C04">
        <w:rPr>
          <w:b/>
        </w:rPr>
        <w:t>)</w:t>
      </w:r>
    </w:p>
    <w:p w14:paraId="6F64F319" w14:textId="77777777" w:rsidR="008E5363" w:rsidRDefault="00640C1E" w:rsidP="008E5363">
      <w:pPr>
        <w:pStyle w:val="KeinLeerraum"/>
      </w:pPr>
      <w:sdt>
        <w:sdtPr>
          <w:rPr>
            <w:rFonts w:cs="Arial"/>
            <w:sz w:val="24"/>
            <w:szCs w:val="24"/>
          </w:rPr>
          <w:id w:val="-314955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 xml:space="preserve"> </w:t>
      </w:r>
      <w:r w:rsidR="008E5363">
        <w:t xml:space="preserve">Eigenerklärung Sanktionen 5 EU </w:t>
      </w:r>
      <w:r w:rsidR="008E5363" w:rsidRPr="00205C04">
        <w:rPr>
          <w:b/>
        </w:rPr>
        <w:t>(Formular 523 EU)</w:t>
      </w:r>
    </w:p>
    <w:p w14:paraId="6CEF5540" w14:textId="77777777" w:rsidR="002D3C78" w:rsidRDefault="002D3C78" w:rsidP="005866B6">
      <w:pPr>
        <w:pStyle w:val="KeinLeerraum"/>
        <w:jc w:val="left"/>
      </w:pPr>
    </w:p>
    <w:p w14:paraId="34A65B88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D123DCE" w14:textId="77777777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44 Vergabeverordnung)</w:t>
      </w:r>
    </w:p>
    <w:p w14:paraId="310ABC47" w14:textId="32E868AD" w:rsidR="008E5363" w:rsidRDefault="00640C1E" w:rsidP="008E536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9120379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ab/>
      </w:r>
      <w:r w:rsidR="008E5363">
        <w:t>Nachweis der Eintragung in einem Berufs- oder Handelsregister oder Nachweis auf andere Weise über die erlaubte Berufsausübung</w:t>
      </w:r>
      <w:r w:rsidR="00833684">
        <w:t xml:space="preserve"> (nur auf Verlangen)</w:t>
      </w:r>
    </w:p>
    <w:p w14:paraId="03E5AD50" w14:textId="1FF13988" w:rsidR="008E5363" w:rsidRDefault="00640C1E" w:rsidP="00833684">
      <w:pPr>
        <w:pStyle w:val="KeinLeerraum"/>
        <w:tabs>
          <w:tab w:val="left" w:pos="426"/>
        </w:tabs>
        <w:ind w:left="426" w:hanging="426"/>
      </w:pPr>
      <w:sdt>
        <w:sdtPr>
          <w:rPr>
            <w:rFonts w:cs="Arial"/>
            <w:sz w:val="24"/>
            <w:szCs w:val="24"/>
          </w:rPr>
          <w:id w:val="17265671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E536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8E5363">
        <w:rPr>
          <w:rFonts w:cs="Arial"/>
          <w:sz w:val="24"/>
          <w:szCs w:val="24"/>
        </w:rPr>
        <w:tab/>
      </w:r>
      <w:r w:rsidR="008E5363" w:rsidRPr="007003F4">
        <w:t>Nachweis der Trägerzertifizierung (Zertifikat in Kopie</w:t>
      </w:r>
      <w:r w:rsidR="00833684">
        <w:t xml:space="preserve"> oder zunächst als Eigenerklärung</w:t>
      </w:r>
      <w:r w:rsidR="008E5363" w:rsidRPr="007003F4">
        <w:t xml:space="preserve">, siehe AII.6) </w:t>
      </w:r>
      <w:r w:rsidR="00833684">
        <w:t>bzw.</w:t>
      </w:r>
      <w:r w:rsidR="008E5363" w:rsidRPr="007003F4">
        <w:t xml:space="preserve"> den aktuellen Stand des</w:t>
      </w:r>
      <w:r w:rsidR="00833684">
        <w:t xml:space="preserve"> </w:t>
      </w:r>
      <w:r w:rsidR="008E5363" w:rsidRPr="007003F4">
        <w:t xml:space="preserve">Zertifizierungsverfahren mit schriftlicher Zusicherung des uneingeschränkten Nachweises bis spätestens zum </w:t>
      </w:r>
      <w:proofErr w:type="spellStart"/>
      <w:r w:rsidR="008E5363" w:rsidRPr="007003F4">
        <w:t>Maßnahmebeginn</w:t>
      </w:r>
      <w:proofErr w:type="spellEnd"/>
    </w:p>
    <w:p w14:paraId="0B397DC1" w14:textId="77777777" w:rsidR="008039C0" w:rsidRDefault="008039C0" w:rsidP="008039C0"/>
    <w:p w14:paraId="3799FCC0" w14:textId="77777777" w:rsidR="00276833" w:rsidRDefault="00276833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29822EF6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lastRenderedPageBreak/>
        <w:t>zur wirtschaftlichen und finanziellen Leistungsfähigkeit</w:t>
      </w:r>
    </w:p>
    <w:p w14:paraId="02506BB6" w14:textId="77777777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BD7C99" w:rsidRPr="00045ADD">
        <w:rPr>
          <w:sz w:val="20"/>
          <w:szCs w:val="20"/>
        </w:rPr>
        <w:t>Ve</w:t>
      </w:r>
      <w:r w:rsidRPr="00045ADD">
        <w:rPr>
          <w:sz w:val="20"/>
          <w:szCs w:val="20"/>
        </w:rPr>
        <w:t>r</w:t>
      </w:r>
      <w:r w:rsidR="00BD7C99" w:rsidRPr="00045ADD">
        <w:rPr>
          <w:sz w:val="20"/>
          <w:szCs w:val="20"/>
        </w:rPr>
        <w:t>gabeverordnung)</w:t>
      </w:r>
    </w:p>
    <w:p w14:paraId="6240DE83" w14:textId="77777777" w:rsidR="003A6591" w:rsidRDefault="00640C1E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6DA526AC" w14:textId="77777777" w:rsidR="00BD7C99" w:rsidRDefault="00640C1E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57809D52" w14:textId="77777777" w:rsidR="004753F1" w:rsidRDefault="004753F1" w:rsidP="003A6591">
      <w:pPr>
        <w:pStyle w:val="KeinLeerraum"/>
        <w:ind w:left="426" w:hanging="426"/>
      </w:pPr>
    </w:p>
    <w:p w14:paraId="7C203757" w14:textId="77777777" w:rsidR="004753F1" w:rsidRPr="00BD7C99" w:rsidRDefault="004753F1" w:rsidP="003A6591">
      <w:pPr>
        <w:pStyle w:val="KeinLeerraum"/>
        <w:ind w:left="426" w:hanging="426"/>
      </w:pPr>
    </w:p>
    <w:p w14:paraId="7AF7FBAA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167E9ABA" w14:textId="77777777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>(§ 46 Vergabeverordnung)</w:t>
      </w:r>
    </w:p>
    <w:p w14:paraId="12028FB0" w14:textId="77777777" w:rsidR="00C32E69" w:rsidRDefault="00640C1E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074F1CAC" w14:textId="77777777" w:rsidR="00C32E69" w:rsidRDefault="00640C1E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010B9BC6" w14:textId="77777777" w:rsidR="00C76D44" w:rsidRDefault="00640C1E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3563B1A1" w14:textId="77777777" w:rsidR="00C76D44" w:rsidRDefault="00640C1E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4CA237E5" w14:textId="77777777" w:rsidR="004753F1" w:rsidRDefault="004753F1" w:rsidP="00C76D44">
      <w:pPr>
        <w:pStyle w:val="KeinLeerraum"/>
        <w:ind w:left="426" w:hanging="426"/>
      </w:pPr>
    </w:p>
    <w:sectPr w:rsidR="004753F1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4C5F3" w14:textId="77777777" w:rsidR="00640C1E" w:rsidRDefault="00640C1E" w:rsidP="00B3223D">
      <w:pPr>
        <w:spacing w:after="0" w:line="240" w:lineRule="auto"/>
      </w:pPr>
      <w:r>
        <w:separator/>
      </w:r>
    </w:p>
  </w:endnote>
  <w:endnote w:type="continuationSeparator" w:id="0">
    <w:p w14:paraId="34DD5151" w14:textId="77777777" w:rsidR="00640C1E" w:rsidRDefault="00640C1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8970566"/>
      <w:docPartObj>
        <w:docPartGallery w:val="Page Numbers (Bottom of Page)"/>
        <w:docPartUnique/>
      </w:docPartObj>
    </w:sdtPr>
    <w:sdtEndPr/>
    <w:sdtContent>
      <w:p w14:paraId="7D4972F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BE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E64BC" w14:textId="77777777" w:rsidR="00640C1E" w:rsidRDefault="00640C1E" w:rsidP="00B3223D">
      <w:pPr>
        <w:spacing w:after="0" w:line="240" w:lineRule="auto"/>
      </w:pPr>
      <w:r>
        <w:separator/>
      </w:r>
    </w:p>
  </w:footnote>
  <w:footnote w:type="continuationSeparator" w:id="0">
    <w:p w14:paraId="14A54A09" w14:textId="77777777" w:rsidR="00640C1E" w:rsidRDefault="00640C1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B215F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053C2197" w14:textId="77777777" w:rsidR="00392B14" w:rsidRPr="00553078" w:rsidRDefault="00205C04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07</w:t>
    </w:r>
    <w:r w:rsidR="00642D8A">
      <w:rPr>
        <w:rFonts w:eastAsia="Times New Roman" w:cs="Arial"/>
        <w:szCs w:val="20"/>
        <w:lang w:eastAsia="de-DE"/>
      </w:rPr>
      <w:t>/</w:t>
    </w:r>
    <w:r w:rsidR="00F50612">
      <w:rPr>
        <w:rFonts w:eastAsia="Times New Roman" w:cs="Arial"/>
        <w:szCs w:val="20"/>
        <w:lang w:eastAsia="de-DE"/>
      </w:rPr>
      <w:t>20</w:t>
    </w:r>
    <w:r>
      <w:rPr>
        <w:rFonts w:eastAsia="Times New Roman" w:cs="Arial"/>
        <w:szCs w:val="20"/>
        <w:lang w:eastAsia="de-DE"/>
      </w:rPr>
      <w:t>24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6EE15CCB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59093571">
    <w:abstractNumId w:val="1"/>
  </w:num>
  <w:num w:numId="2" w16cid:durableId="1372417202">
    <w:abstractNumId w:val="5"/>
  </w:num>
  <w:num w:numId="3" w16cid:durableId="1906141248">
    <w:abstractNumId w:val="0"/>
  </w:num>
  <w:num w:numId="4" w16cid:durableId="1600214802">
    <w:abstractNumId w:val="5"/>
    <w:lvlOverride w:ilvl="0">
      <w:startOverride w:val="1"/>
    </w:lvlOverride>
  </w:num>
  <w:num w:numId="5" w16cid:durableId="980571234">
    <w:abstractNumId w:val="5"/>
    <w:lvlOverride w:ilvl="0">
      <w:startOverride w:val="1"/>
    </w:lvlOverride>
  </w:num>
  <w:num w:numId="6" w16cid:durableId="1450396408">
    <w:abstractNumId w:val="12"/>
  </w:num>
  <w:num w:numId="7" w16cid:durableId="1124343703">
    <w:abstractNumId w:val="3"/>
  </w:num>
  <w:num w:numId="8" w16cid:durableId="1043365841">
    <w:abstractNumId w:val="4"/>
  </w:num>
  <w:num w:numId="9" w16cid:durableId="1066950164">
    <w:abstractNumId w:val="10"/>
  </w:num>
  <w:num w:numId="10" w16cid:durableId="277683463">
    <w:abstractNumId w:val="6"/>
  </w:num>
  <w:num w:numId="11" w16cid:durableId="2065986152">
    <w:abstractNumId w:val="11"/>
  </w:num>
  <w:num w:numId="12" w16cid:durableId="117838037">
    <w:abstractNumId w:val="7"/>
  </w:num>
  <w:num w:numId="13" w16cid:durableId="4497816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7560072">
    <w:abstractNumId w:val="8"/>
  </w:num>
  <w:num w:numId="15" w16cid:durableId="16838234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1535373">
    <w:abstractNumId w:val="2"/>
  </w:num>
  <w:num w:numId="17" w16cid:durableId="1637221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0561"/>
    <w:rsid w:val="000266AE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05C04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32631"/>
    <w:rsid w:val="003333F2"/>
    <w:rsid w:val="003375CC"/>
    <w:rsid w:val="003529E5"/>
    <w:rsid w:val="003550D7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C322A"/>
    <w:rsid w:val="004D160C"/>
    <w:rsid w:val="00500637"/>
    <w:rsid w:val="00501BF0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0C1E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34D1B"/>
    <w:rsid w:val="00742DDD"/>
    <w:rsid w:val="007518F8"/>
    <w:rsid w:val="0076579F"/>
    <w:rsid w:val="00782973"/>
    <w:rsid w:val="00787BCF"/>
    <w:rsid w:val="008039C0"/>
    <w:rsid w:val="00805504"/>
    <w:rsid w:val="00833684"/>
    <w:rsid w:val="008466F0"/>
    <w:rsid w:val="00850E29"/>
    <w:rsid w:val="00860C7E"/>
    <w:rsid w:val="00882FBB"/>
    <w:rsid w:val="00891D75"/>
    <w:rsid w:val="008A2FC9"/>
    <w:rsid w:val="008A45AB"/>
    <w:rsid w:val="008E5363"/>
    <w:rsid w:val="0090031C"/>
    <w:rsid w:val="00900F3E"/>
    <w:rsid w:val="00946ED2"/>
    <w:rsid w:val="00954806"/>
    <w:rsid w:val="00955686"/>
    <w:rsid w:val="009868E4"/>
    <w:rsid w:val="00994FA8"/>
    <w:rsid w:val="009D305E"/>
    <w:rsid w:val="009E0F9C"/>
    <w:rsid w:val="00A07CE9"/>
    <w:rsid w:val="00AC0471"/>
    <w:rsid w:val="00AC3CCA"/>
    <w:rsid w:val="00AC4068"/>
    <w:rsid w:val="00B15002"/>
    <w:rsid w:val="00B24A3D"/>
    <w:rsid w:val="00B3223D"/>
    <w:rsid w:val="00B61FC9"/>
    <w:rsid w:val="00B7667B"/>
    <w:rsid w:val="00B81BE4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B2F89"/>
    <w:rsid w:val="00EB380D"/>
    <w:rsid w:val="00EB6F70"/>
    <w:rsid w:val="00ED4D83"/>
    <w:rsid w:val="00EF587E"/>
    <w:rsid w:val="00F0122D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A68C7C"/>
  <w15:docId w15:val="{F439A3CF-B260-4F40-A400-0FA348DB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CD97D-1C2F-4D69-A85A-09A349FB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Nattefort, Peter</cp:lastModifiedBy>
  <cp:revision>4</cp:revision>
  <dcterms:created xsi:type="dcterms:W3CDTF">2026-05-22T08:51:00Z</dcterms:created>
  <dcterms:modified xsi:type="dcterms:W3CDTF">2026-06-26T09:54:00Z</dcterms:modified>
</cp:coreProperties>
</file>